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315B" w:rsidRDefault="00000000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Appendix B</w:t>
      </w:r>
    </w:p>
    <w:p w:rsidR="0010315B" w:rsidRDefault="00000000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Complaint Form</w:t>
      </w:r>
    </w:p>
    <w:p w:rsidR="0010315B" w:rsidRDefault="00000000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Please complete and return to ……………………………………………………</w:t>
      </w:r>
      <w:proofErr w:type="gramStart"/>
      <w:r>
        <w:rPr>
          <w:rFonts w:ascii="Calibri" w:eastAsia="Calibri" w:hAnsi="Calibri" w:cs="Calibri"/>
          <w:sz w:val="20"/>
          <w:szCs w:val="20"/>
        </w:rPr>
        <w:t>….(</w:t>
      </w:r>
      <w:proofErr w:type="gramEnd"/>
      <w:r>
        <w:rPr>
          <w:rFonts w:ascii="Calibri" w:eastAsia="Calibri" w:hAnsi="Calibri" w:cs="Calibri"/>
          <w:sz w:val="20"/>
          <w:szCs w:val="20"/>
        </w:rPr>
        <w:t>Centre Manager/Proprietor) who will acknowledge receipt and explain what action will be taken.</w:t>
      </w:r>
    </w:p>
    <w:tbl>
      <w:tblPr>
        <w:tblStyle w:val="a"/>
        <w:tblW w:w="991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10315B">
        <w:trPr>
          <w:trHeight w:val="345"/>
        </w:trPr>
        <w:tc>
          <w:tcPr>
            <w:tcW w:w="9918" w:type="dxa"/>
          </w:tcPr>
          <w:p w:rsidR="0010315B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Your name:</w:t>
            </w:r>
          </w:p>
        </w:tc>
      </w:tr>
      <w:tr w:rsidR="0010315B">
        <w:trPr>
          <w:trHeight w:val="375"/>
        </w:trPr>
        <w:tc>
          <w:tcPr>
            <w:tcW w:w="9918" w:type="dxa"/>
          </w:tcPr>
          <w:p w:rsidR="0010315B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Student’s name (if applicable):</w:t>
            </w:r>
          </w:p>
        </w:tc>
      </w:tr>
      <w:tr w:rsidR="0010315B">
        <w:trPr>
          <w:trHeight w:val="330"/>
        </w:trPr>
        <w:tc>
          <w:tcPr>
            <w:tcW w:w="9918" w:type="dxa"/>
          </w:tcPr>
          <w:p w:rsidR="0010315B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Your relationship to student (if applicable)</w:t>
            </w:r>
          </w:p>
        </w:tc>
      </w:tr>
      <w:tr w:rsidR="0010315B">
        <w:trPr>
          <w:trHeight w:val="1575"/>
        </w:trPr>
        <w:tc>
          <w:tcPr>
            <w:tcW w:w="9918" w:type="dxa"/>
          </w:tcPr>
          <w:p w:rsidR="0010315B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Address:</w:t>
            </w:r>
          </w:p>
          <w:p w:rsidR="0010315B" w:rsidRDefault="0010315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0315B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Postcode:</w:t>
            </w:r>
          </w:p>
          <w:p w:rsidR="0010315B" w:rsidRDefault="0010315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0315B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Daytime telephone number:</w:t>
            </w:r>
          </w:p>
          <w:p w:rsidR="0010315B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Evening telephone number:</w:t>
            </w:r>
          </w:p>
        </w:tc>
      </w:tr>
      <w:tr w:rsidR="0010315B">
        <w:trPr>
          <w:trHeight w:val="895"/>
        </w:trPr>
        <w:tc>
          <w:tcPr>
            <w:tcW w:w="9918" w:type="dxa"/>
          </w:tcPr>
          <w:p w:rsidR="0010315B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Please give details of your complaint:</w:t>
            </w:r>
          </w:p>
          <w:p w:rsidR="0010315B" w:rsidRDefault="0010315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0315B" w:rsidRDefault="0010315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0315B" w:rsidRDefault="0010315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0315B" w:rsidRDefault="0010315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0315B" w:rsidRDefault="0010315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0315B">
        <w:trPr>
          <w:trHeight w:val="895"/>
        </w:trPr>
        <w:tc>
          <w:tcPr>
            <w:tcW w:w="9918" w:type="dxa"/>
          </w:tcPr>
          <w:p w:rsidR="0010315B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action, if any, have you already taken to resolve your complaint. Who did you speak to and what was the response?</w:t>
            </w:r>
          </w:p>
          <w:p w:rsidR="0010315B" w:rsidRDefault="0010315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0315B" w:rsidRDefault="0010315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0315B" w:rsidRDefault="0010315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0315B" w:rsidRDefault="0010315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0315B">
        <w:trPr>
          <w:trHeight w:val="895"/>
        </w:trPr>
        <w:tc>
          <w:tcPr>
            <w:tcW w:w="9918" w:type="dxa"/>
          </w:tcPr>
          <w:p w:rsidR="0010315B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actions do you feel might resolve the situation at this stage?</w:t>
            </w:r>
          </w:p>
          <w:p w:rsidR="0010315B" w:rsidRDefault="0010315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0315B" w:rsidRDefault="0010315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0315B" w:rsidRDefault="0010315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0315B" w:rsidRDefault="0010315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0315B">
        <w:trPr>
          <w:trHeight w:val="936"/>
        </w:trPr>
        <w:tc>
          <w:tcPr>
            <w:tcW w:w="9918" w:type="dxa"/>
          </w:tcPr>
          <w:p w:rsidR="0010315B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Are you attaching paperwork? If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so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please give details.</w:t>
            </w:r>
          </w:p>
          <w:p w:rsidR="0010315B" w:rsidRDefault="0010315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0315B" w:rsidRDefault="0010315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0315B" w:rsidRDefault="0010315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0315B">
        <w:trPr>
          <w:trHeight w:val="895"/>
        </w:trPr>
        <w:tc>
          <w:tcPr>
            <w:tcW w:w="9918" w:type="dxa"/>
          </w:tcPr>
          <w:p w:rsidR="0010315B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Signature:</w:t>
            </w:r>
          </w:p>
          <w:p w:rsidR="0010315B" w:rsidRDefault="0010315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0315B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Date:</w:t>
            </w:r>
          </w:p>
        </w:tc>
      </w:tr>
      <w:tr w:rsidR="0010315B">
        <w:trPr>
          <w:trHeight w:val="895"/>
        </w:trPr>
        <w:tc>
          <w:tcPr>
            <w:tcW w:w="9918" w:type="dxa"/>
          </w:tcPr>
          <w:p w:rsidR="0010315B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OFFICIAL USE</w:t>
            </w:r>
          </w:p>
          <w:p w:rsidR="0010315B" w:rsidRDefault="0010315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0315B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 acknowledgement sent:</w:t>
            </w:r>
          </w:p>
          <w:p w:rsidR="0010315B" w:rsidRDefault="0010315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0315B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By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who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10315B" w:rsidRDefault="0010315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0315B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Complaint referred to:</w:t>
            </w:r>
          </w:p>
          <w:p w:rsidR="0010315B" w:rsidRDefault="0010315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0315B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Date:</w:t>
            </w:r>
          </w:p>
        </w:tc>
      </w:tr>
    </w:tbl>
    <w:p w:rsidR="0010315B" w:rsidRDefault="0010315B">
      <w:pPr>
        <w:spacing w:after="160" w:line="259" w:lineRule="auto"/>
      </w:pPr>
    </w:p>
    <w:sectPr w:rsidR="001031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15B"/>
    <w:rsid w:val="0010315B"/>
    <w:rsid w:val="0068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7CD102D-80A3-214A-9B78-5EAF1D0D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Jasmine Wheelhouse</cp:lastModifiedBy>
  <cp:revision>2</cp:revision>
  <dcterms:created xsi:type="dcterms:W3CDTF">2023-07-26T08:15:00Z</dcterms:created>
  <dcterms:modified xsi:type="dcterms:W3CDTF">2023-07-26T08:15:00Z</dcterms:modified>
</cp:coreProperties>
</file>